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27EDC" w14:textId="77777777" w:rsidR="005C6932" w:rsidRDefault="005C6932" w:rsidP="005C6932">
      <w:pPr>
        <w:pStyle w:val="Heading3"/>
        <w:numPr>
          <w:ilvl w:val="0"/>
          <w:numId w:val="0"/>
        </w:numPr>
        <w:ind w:left="1004" w:hanging="720"/>
      </w:pPr>
      <w:bookmarkStart w:id="0" w:name="_Toc85093363"/>
      <w:bookmarkStart w:id="1" w:name="_Hlk49257009"/>
      <w:r>
        <w:t xml:space="preserve">(KK-2/PP-B/10) </w:t>
      </w:r>
      <w:r w:rsidRPr="00D34F00">
        <w:t xml:space="preserve">Karta kontrolna do </w:t>
      </w:r>
      <w:r>
        <w:t>weryfikacji partii płatności do zapotrzebowania</w:t>
      </w:r>
      <w:bookmarkEnd w:id="0"/>
    </w:p>
    <w:bookmarkEnd w:id="1"/>
    <w:p w14:paraId="3C0994D7" w14:textId="77777777" w:rsidR="005C6932" w:rsidRDefault="005C6932" w:rsidP="005C6932">
      <w:pPr>
        <w:jc w:val="center"/>
      </w:pPr>
      <w:r w:rsidRPr="00845EE3">
        <w:rPr>
          <w:noProof/>
        </w:rPr>
        <w:drawing>
          <wp:inline distT="0" distB="0" distL="0" distR="0" wp14:anchorId="4B2A8A3E" wp14:editId="3A065280">
            <wp:extent cx="5644420" cy="8470900"/>
            <wp:effectExtent l="0" t="0" r="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224" cy="8473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FCA8E" w14:textId="77777777" w:rsidR="005C6932" w:rsidRDefault="005C6932" w:rsidP="005C6932">
      <w:pPr>
        <w:jc w:val="center"/>
      </w:pPr>
      <w:r w:rsidRPr="00845EE3">
        <w:rPr>
          <w:noProof/>
        </w:rPr>
        <w:lastRenderedPageBreak/>
        <w:drawing>
          <wp:inline distT="0" distB="0" distL="0" distR="0" wp14:anchorId="1F97DA82" wp14:editId="1FA6772F">
            <wp:extent cx="5768607" cy="8629650"/>
            <wp:effectExtent l="0" t="0" r="3810" b="0"/>
            <wp:docPr id="1148" name="Obraz 1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687" cy="8634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77EED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32"/>
    <w:rsid w:val="005C6932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38D5D"/>
  <w15:chartTrackingRefBased/>
  <w15:docId w15:val="{DB8B5785-EA42-46B0-AEEE-0B1CDB40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5C6932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C6932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5C6932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5C6932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5C6932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5C6932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5C6932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5C6932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C693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5C693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5C693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5C6932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5C693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5C6932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5C6932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5C6932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EA09C8A-A34E-4CF1-B975-A6DAE00BC710}"/>
</file>

<file path=customXml/itemProps2.xml><?xml version="1.0" encoding="utf-8"?>
<ds:datastoreItem xmlns:ds="http://schemas.openxmlformats.org/officeDocument/2006/customXml" ds:itemID="{665A8025-35A7-40B4-BEB1-290C236EDE46}"/>
</file>

<file path=customXml/itemProps3.xml><?xml version="1.0" encoding="utf-8"?>
<ds:datastoreItem xmlns:ds="http://schemas.openxmlformats.org/officeDocument/2006/customXml" ds:itemID="{7962511B-AD78-4DCC-81AD-9E982CE1A4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2022-10-13T11:46:00Z</dcterms:created>
  <dcterms:modified xsi:type="dcterms:W3CDTF">2022-10-13T11:47:00Z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